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D20" w:rsidRPr="00014A74" w:rsidRDefault="000175F5">
      <w:pPr>
        <w:rPr>
          <w:b/>
        </w:rPr>
      </w:pPr>
      <w:r>
        <w:rPr>
          <w:b/>
        </w:rPr>
        <w:t>Inventário de estoque com produtos que estão com Venda Pendente</w:t>
      </w:r>
    </w:p>
    <w:p w:rsidR="00D708F5" w:rsidRDefault="00D708F5"/>
    <w:p w:rsidR="00E72F9A" w:rsidRDefault="000175F5">
      <w:r>
        <w:t xml:space="preserve">Como ocorre inventários durante o dia a possibilidade de inventariar um produto que está em um Pedido Pendente é grande, para isso, foi desenvolvido um ajuste na tela de inventário que irá realizar um acerto de estoque com a quantidade de produtos pendentes em Pedidos Pendentes. </w:t>
      </w:r>
    </w:p>
    <w:p w:rsidR="00E72F9A" w:rsidRDefault="00E72F9A">
      <w:r>
        <w:t>Passo 1:</w:t>
      </w:r>
    </w:p>
    <w:p w:rsidR="00EF1C0D" w:rsidRDefault="000175F5" w:rsidP="000175F5">
      <w:pPr>
        <w:pStyle w:val="PargrafodaLista"/>
        <w:numPr>
          <w:ilvl w:val="0"/>
          <w:numId w:val="1"/>
        </w:numPr>
      </w:pPr>
      <w:r>
        <w:t xml:space="preserve">Ao realizar o inventário o SetaERP irá verificar todos os produtos que tem Venda Pendente durante o Inventário. </w:t>
      </w:r>
    </w:p>
    <w:p w:rsidR="000175F5" w:rsidRDefault="000175F5" w:rsidP="000175F5">
      <w:pPr>
        <w:pStyle w:val="PargrafodaLista"/>
      </w:pPr>
      <w:r>
        <w:rPr>
          <w:noProof/>
        </w:rPr>
        <w:drawing>
          <wp:inline distT="0" distB="0" distL="0" distR="0" wp14:anchorId="1B065836" wp14:editId="3739BA18">
            <wp:extent cx="3581400" cy="2109084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6623" cy="211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5F5" w:rsidRDefault="000175F5" w:rsidP="000175F5">
      <w:pPr>
        <w:pStyle w:val="PargrafodaLista"/>
      </w:pPr>
    </w:p>
    <w:p w:rsidR="000175F5" w:rsidRDefault="000175F5" w:rsidP="000175F5">
      <w:pPr>
        <w:pStyle w:val="PargrafodaLista"/>
      </w:pPr>
      <w:r>
        <w:rPr>
          <w:noProof/>
        </w:rPr>
        <w:drawing>
          <wp:inline distT="0" distB="0" distL="0" distR="0" wp14:anchorId="2EECEF9C" wp14:editId="0BD549A0">
            <wp:extent cx="2416742" cy="2077720"/>
            <wp:effectExtent l="0" t="0" r="317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2218" cy="208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75F5" w:rsidRDefault="000175F5" w:rsidP="000175F5">
      <w:pPr>
        <w:pStyle w:val="PargrafodaLista"/>
      </w:pPr>
    </w:p>
    <w:p w:rsidR="0062598B" w:rsidRPr="00014A74" w:rsidRDefault="00F00ADB" w:rsidP="000175F5">
      <w:pPr>
        <w:pStyle w:val="PargrafodaLista"/>
        <w:numPr>
          <w:ilvl w:val="0"/>
          <w:numId w:val="1"/>
        </w:numPr>
      </w:pPr>
      <w:r>
        <w:t>P</w:t>
      </w:r>
      <w:r>
        <w:t xml:space="preserve">ara </w:t>
      </w:r>
      <w:r>
        <w:t xml:space="preserve">a </w:t>
      </w:r>
      <w:r>
        <w:t xml:space="preserve">conferência </w:t>
      </w:r>
      <w:r>
        <w:t>d</w:t>
      </w:r>
      <w:r>
        <w:t>as informações do inventário</w:t>
      </w:r>
      <w:r>
        <w:t>, a</w:t>
      </w:r>
      <w:r w:rsidR="000175F5">
        <w:t xml:space="preserve">pós acertar </w:t>
      </w:r>
      <w:r>
        <w:t xml:space="preserve">o </w:t>
      </w:r>
      <w:r w:rsidR="000175F5">
        <w:t xml:space="preserve">SetaERP irá </w:t>
      </w:r>
      <w:r w:rsidR="00761FD6">
        <w:t xml:space="preserve">gerar </w:t>
      </w:r>
      <w:r>
        <w:t>uma planilha em Excel, em c:\SetaArquivos\ com o nome de inventario.xls</w:t>
      </w:r>
    </w:p>
    <w:sectPr w:rsidR="0062598B" w:rsidRPr="00014A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4FF"/>
    <w:multiLevelType w:val="hybridMultilevel"/>
    <w:tmpl w:val="2C6C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2A05"/>
    <w:multiLevelType w:val="hybridMultilevel"/>
    <w:tmpl w:val="399692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02C3"/>
    <w:multiLevelType w:val="hybridMultilevel"/>
    <w:tmpl w:val="053AF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F5946"/>
    <w:multiLevelType w:val="hybridMultilevel"/>
    <w:tmpl w:val="3D8EC9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250AF"/>
    <w:multiLevelType w:val="hybridMultilevel"/>
    <w:tmpl w:val="96BE70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97920"/>
    <w:multiLevelType w:val="hybridMultilevel"/>
    <w:tmpl w:val="3D8EC9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A3203"/>
    <w:multiLevelType w:val="hybridMultilevel"/>
    <w:tmpl w:val="614CFCDC"/>
    <w:lvl w:ilvl="0" w:tplc="DF0675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8A4BFA"/>
    <w:multiLevelType w:val="hybridMultilevel"/>
    <w:tmpl w:val="95788F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82EAD"/>
    <w:multiLevelType w:val="hybridMultilevel"/>
    <w:tmpl w:val="CAD85F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F5"/>
    <w:rsid w:val="00014A74"/>
    <w:rsid w:val="000175F5"/>
    <w:rsid w:val="000C37E9"/>
    <w:rsid w:val="00506380"/>
    <w:rsid w:val="0062598B"/>
    <w:rsid w:val="006E12D8"/>
    <w:rsid w:val="00761FD6"/>
    <w:rsid w:val="007C647F"/>
    <w:rsid w:val="00816D20"/>
    <w:rsid w:val="009C0E87"/>
    <w:rsid w:val="00D708F5"/>
    <w:rsid w:val="00DD2A01"/>
    <w:rsid w:val="00E65239"/>
    <w:rsid w:val="00E72F9A"/>
    <w:rsid w:val="00EF1C0D"/>
    <w:rsid w:val="00F0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51F1"/>
  <w15:chartTrackingRefBased/>
  <w15:docId w15:val="{90813248-71A2-46F3-9822-3F8A6723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1C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1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3817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Rosimar Busse Kichel</dc:creator>
  <cp:keywords/>
  <dc:description/>
  <cp:lastModifiedBy>Rosimar Busse Kichel</cp:lastModifiedBy>
  <cp:revision>3</cp:revision>
  <dcterms:created xsi:type="dcterms:W3CDTF">2019-11-01T19:38:00Z</dcterms:created>
  <dcterms:modified xsi:type="dcterms:W3CDTF">2019-11-04T19:35:00Z</dcterms:modified>
</cp:coreProperties>
</file>